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47DD522D" w:rsidRDefault="0063600C" w14:textId="533B41AC" w14:paraId="28650FEF">
      <w:r w:rsidRPr="47DD522D" w:rsidR="47DD522D">
        <w:t/>
      </w:r>
    </w:p>
    <w:p w:rsidR="47DD522D" w:rsidP="47DD522D" w:rsidRDefault="47DD522D" w14:noSpellErr="1" w14:textId="386543F2" w14:paraId="533B41AC">
      <w:pPr>
        <w:pStyle w:val="Normal"/>
      </w:pPr>
      <w:r w:rsidRPr="47DD522D" w:rsidR="47DD522D">
        <w:rPr>
          <w:b w:val="1"/>
          <w:bCs w:val="1"/>
        </w:rPr>
        <w:t>percentages</w:t>
      </w:r>
    </w:p>
    <w:p w:rsidR="47DD522D" w:rsidP="47DD522D" w:rsidRDefault="47DD522D" w14:textId="4F9D9B65" w14:paraId="019F36A3">
      <w:pPr>
        <w:pStyle w:val="Normal"/>
      </w:pPr>
      <w:r w:rsidRPr="47DD522D" w:rsidR="47DD522D">
        <w:t/>
      </w:r>
    </w:p>
    <w:p w:rsidR="47DD522D" w:rsidP="47DD522D" w:rsidRDefault="47DD522D" w14:paraId="5E1D25E0" w14:textId="019F36A3">
      <w:pPr>
        <w:pStyle w:val="Normal"/>
      </w:pPr>
      <w:r w:rsidRPr="47DD522D" w:rsidR="47DD522D">
        <w:t/>
      </w:r>
      <w:bookmarkStart w:name="_GoBack" w:id="0"/>
      <w:bookmarkEnd w:id="0"/>
    </w:p>
    <w:p w:rsidR="47DD522D" w:rsidP="47DD522D" w:rsidRDefault="47DD522D" w14:noSpellErr="1" w14:textId="70198FD0" w14:paraId="5D8BAB07">
      <w:pPr>
        <w:pStyle w:val="Normal"/>
      </w:pPr>
      <w:r w:rsidRPr="47DD522D" w:rsidR="47DD522D">
        <w:t>2.5% of 12,000</w:t>
      </w:r>
    </w:p>
    <w:p w:rsidR="47DD522D" w:rsidP="47DD522D" w:rsidRDefault="47DD522D" w14:textId="158D46B5" w14:paraId="61801EC4">
      <w:pPr>
        <w:pStyle w:val="Normal"/>
      </w:pPr>
      <w:r w:rsidRPr="47DD522D" w:rsidR="47DD522D">
        <w:t/>
      </w:r>
    </w:p>
    <w:p w:rsidR="47DD522D" w:rsidP="47DD522D" w:rsidRDefault="47DD522D" w14:noSpellErr="1" w14:textId="5E1D25E0" w14:paraId="064B6A39">
      <w:pPr>
        <w:pStyle w:val="Normal"/>
      </w:pPr>
      <w:r w:rsidRPr="47DD522D" w:rsidR="47DD522D">
        <w:t>12000 x .025 =</w:t>
      </w:r>
    </w:p>
    <w:p w:rsidR="47DD522D" w:rsidP="47DD522D" w:rsidRDefault="47DD522D" w14:textId="2B8B43B9" w14:paraId="70C415DE">
      <w:pPr>
        <w:pStyle w:val="Normal"/>
      </w:pPr>
      <w:r w:rsidRPr="47DD522D" w:rsidR="47DD522D">
        <w:t/>
      </w:r>
    </w:p>
    <w:p w:rsidR="47DD522D" w:rsidP="47DD522D" w:rsidRDefault="47DD522D" w14:textId="5D8BAB07" w14:paraId="0D2E370E">
      <w:pPr>
        <w:pStyle w:val="Normal"/>
      </w:pPr>
      <w:r w:rsidRPr="47DD522D" w:rsidR="47DD522D">
        <w:t/>
      </w:r>
    </w:p>
    <w:p w:rsidR="47DD522D" w:rsidP="47DD522D" w:rsidRDefault="47DD522D" w14:noSpellErr="1" w14:textId="7DDE1C34" w14:paraId="0CF7BCC3">
      <w:pPr>
        <w:pStyle w:val="Normal"/>
      </w:pPr>
      <w:r w:rsidRPr="47DD522D" w:rsidR="47DD522D">
        <w:t>10% of 350</w:t>
      </w:r>
    </w:p>
    <w:p w:rsidR="47DD522D" w:rsidP="47DD522D" w:rsidRDefault="47DD522D" w14:textId="3DFD4B14" w14:paraId="796C9B46">
      <w:pPr>
        <w:pStyle w:val="Normal"/>
      </w:pPr>
      <w:r w:rsidRPr="47DD522D" w:rsidR="47DD522D">
        <w:t/>
      </w:r>
    </w:p>
    <w:p w:rsidR="47DD522D" w:rsidP="47DD522D" w:rsidRDefault="47DD522D" w14:noSpellErr="1" w14:textId="61801EC4" w14:paraId="3B8A66B5">
      <w:pPr>
        <w:pStyle w:val="Normal"/>
      </w:pPr>
      <w:r w:rsidRPr="47DD522D" w:rsidR="47DD522D">
        <w:t>350 x 0.01 =</w:t>
      </w:r>
    </w:p>
    <w:p w:rsidR="47DD522D" w:rsidP="47DD522D" w:rsidRDefault="47DD522D" w14:textId="38121C67" w14:paraId="659ACBE9">
      <w:pPr>
        <w:pStyle w:val="Normal"/>
      </w:pPr>
      <w:r w:rsidRPr="47DD522D" w:rsidR="47DD522D">
        <w:t/>
      </w:r>
    </w:p>
    <w:p w:rsidR="47DD522D" w:rsidP="47DD522D" w:rsidRDefault="47DD522D" w14:textId="4E11B77C" w14:paraId="14024968">
      <w:pPr>
        <w:pStyle w:val="Normal"/>
      </w:pPr>
      <w:r w:rsidRPr="47DD522D" w:rsidR="47DD522D">
        <w:t/>
      </w:r>
    </w:p>
    <w:p w:rsidR="47DD522D" w:rsidP="47DD522D" w:rsidRDefault="47DD522D" w14:noSpellErr="1" w14:textId="064B6A39" w14:paraId="4AC15516">
      <w:pPr>
        <w:pStyle w:val="Normal"/>
      </w:pPr>
      <w:r w:rsidRPr="47DD522D" w:rsidR="47DD522D">
        <w:t>5% of 125.54</w:t>
      </w:r>
    </w:p>
    <w:p w:rsidR="47DD522D" w:rsidP="47DD522D" w:rsidRDefault="47DD522D" w14:textId="2CB24AD6" w14:paraId="77262451">
      <w:pPr>
        <w:pStyle w:val="Normal"/>
      </w:pPr>
      <w:r w:rsidRPr="47DD522D" w:rsidR="47DD522D">
        <w:t/>
      </w:r>
    </w:p>
    <w:p w:rsidR="47DD522D" w:rsidP="47DD522D" w:rsidRDefault="47DD522D" w14:noSpellErr="1" w14:textId="2B43B948" w14:paraId="193D8A1A">
      <w:pPr>
        <w:pStyle w:val="Normal"/>
      </w:pPr>
      <w:r w:rsidRPr="47DD522D" w:rsidR="47DD522D">
        <w:t>125.54 x 0.05=</w:t>
      </w:r>
    </w:p>
    <w:p w:rsidR="47DD522D" w:rsidP="47DD522D" w:rsidRDefault="47DD522D" w14:textId="70C415DE" w14:paraId="0F2A31C8">
      <w:pPr>
        <w:pStyle w:val="Normal"/>
      </w:pPr>
      <w:r w:rsidRPr="47DD522D" w:rsidR="47DD522D">
        <w:t/>
      </w:r>
    </w:p>
    <w:p w:rsidR="47DD522D" w:rsidP="47DD522D" w:rsidRDefault="47DD522D" w14:textId="480B740E" w14:paraId="3E211717">
      <w:pPr>
        <w:pStyle w:val="Normal"/>
      </w:pPr>
      <w:r w:rsidRPr="47DD522D" w:rsidR="47DD522D">
        <w:t/>
      </w:r>
    </w:p>
    <w:p w:rsidR="47DD522D" w:rsidP="47DD522D" w:rsidRDefault="47DD522D" w14:noSpellErr="1" w14:textId="2BEDAEF3" w14:paraId="7FAAA9D4">
      <w:pPr>
        <w:pStyle w:val="Normal"/>
      </w:pPr>
      <w:r w:rsidRPr="47DD522D" w:rsidR="47DD522D">
        <w:t>A percentage is part of something . 10% is one-tenth, i.e. one part of ten if the object was split  into ten equal parts.</w:t>
      </w:r>
    </w:p>
    <w:p w:rsidR="47DD522D" w:rsidP="47DD522D" w:rsidRDefault="47DD522D" w14:textId="0D2E370E" w14:paraId="3764BF81">
      <w:pPr>
        <w:pStyle w:val="Normal"/>
      </w:pPr>
      <w:r w:rsidRPr="47DD522D" w:rsidR="47DD522D">
        <w:t/>
      </w:r>
    </w:p>
    <w:p w:rsidR="47DD522D" w:rsidP="47DD522D" w:rsidRDefault="47DD522D" w14:textId="5FFA0DAB" w14:paraId="138D93A3">
      <w:pPr>
        <w:pStyle w:val="Normal"/>
      </w:pPr>
      <w:r w:rsidRPr="47DD522D" w:rsidR="47DD522D">
        <w:t/>
      </w:r>
    </w:p>
    <w:p w:rsidR="47DD522D" w:rsidP="47DD522D" w:rsidRDefault="47DD522D" w14:textId="01008471" w14:paraId="6A0E6989">
      <w:pPr>
        <w:pStyle w:val="Normal"/>
      </w:pPr>
      <w:r w:rsidRPr="47DD522D" w:rsidR="47DD522D">
        <w:t/>
      </w:r>
    </w:p>
    <w:p w:rsidR="47DD522D" w:rsidP="47DD522D" w:rsidRDefault="47DD522D" w14:noSpellErr="1" w14:textId="0CF7BCC3" w14:paraId="5992129D">
      <w:pPr>
        <w:pStyle w:val="Normal"/>
      </w:pPr>
      <w:r w:rsidRPr="47DD522D" w:rsidR="47DD522D">
        <w:rPr>
          <w:b w:val="1"/>
          <w:bCs w:val="1"/>
        </w:rPr>
        <w:t>Addition</w:t>
      </w:r>
    </w:p>
    <w:p w:rsidR="47DD522D" w:rsidP="47DD522D" w:rsidRDefault="47DD522D" w14:textId="584752F2" w14:paraId="2B738C33">
      <w:pPr>
        <w:pStyle w:val="Normal"/>
      </w:pPr>
      <w:r w:rsidRPr="47DD522D" w:rsidR="47DD522D">
        <w:t/>
      </w:r>
    </w:p>
    <w:p w:rsidR="47DD522D" w:rsidP="47DD522D" w:rsidRDefault="47DD522D" w14:noSpellErr="1" w14:textId="5C8BFC2D" w14:paraId="75A98BE5">
      <w:pPr>
        <w:pStyle w:val="Normal"/>
      </w:pPr>
      <w:r w:rsidRPr="47DD522D" w:rsidR="47DD522D">
        <w:t>120 + 40 =</w:t>
      </w:r>
    </w:p>
    <w:p w:rsidR="47DD522D" w:rsidP="47DD522D" w:rsidRDefault="47DD522D" w14:textId="796C9B46" w14:paraId="7FA37057">
      <w:pPr>
        <w:pStyle w:val="Normal"/>
      </w:pPr>
      <w:r w:rsidRPr="47DD522D" w:rsidR="47DD522D">
        <w:t/>
      </w:r>
    </w:p>
    <w:p w:rsidR="47DD522D" w:rsidP="47DD522D" w:rsidRDefault="47DD522D" w14:noSpellErr="1" w14:textId="5E4BF77E" w14:paraId="4ED88B68">
      <w:pPr>
        <w:pStyle w:val="Normal"/>
      </w:pPr>
      <w:r w:rsidRPr="47DD522D" w:rsidR="47DD522D">
        <w:t>160</w:t>
      </w:r>
    </w:p>
    <w:p w:rsidR="47DD522D" w:rsidP="47DD522D" w:rsidRDefault="47DD522D" w14:textId="417CDA2F" w14:paraId="12B1F4E5">
      <w:pPr>
        <w:pStyle w:val="Normal"/>
      </w:pPr>
      <w:r w:rsidRPr="47DD522D" w:rsidR="47DD522D">
        <w:t/>
      </w:r>
    </w:p>
    <w:p w:rsidR="47DD522D" w:rsidP="47DD522D" w:rsidRDefault="47DD522D" w14:textId="3B8A66B5" w14:paraId="42CB33E3">
      <w:pPr>
        <w:pStyle w:val="Normal"/>
      </w:pPr>
      <w:r w:rsidRPr="47DD522D" w:rsidR="47DD522D">
        <w:t/>
      </w:r>
    </w:p>
    <w:p w:rsidR="47DD522D" w:rsidP="47DD522D" w:rsidRDefault="47DD522D" w14:textId="1EA9A66D" w14:paraId="5C764B50">
      <w:pPr>
        <w:pStyle w:val="Normal"/>
      </w:pPr>
      <w:r w:rsidRPr="47DD522D" w:rsidR="47DD522D">
        <w:t/>
      </w:r>
    </w:p>
    <w:p w:rsidR="47DD522D" w:rsidP="47DD522D" w:rsidRDefault="47DD522D" w14:textId="646B3876" w14:paraId="2F5CF748">
      <w:pPr>
        <w:pStyle w:val="Normal"/>
      </w:pPr>
      <w:r w:rsidRPr="47DD522D" w:rsidR="47DD522D">
        <w:t/>
      </w:r>
    </w:p>
    <w:p w:rsidR="47DD522D" w:rsidP="47DD522D" w:rsidRDefault="47DD522D" w14:textId="659ACBE9" w14:paraId="0C4249B2">
      <w:pPr>
        <w:pStyle w:val="Normal"/>
      </w:pPr>
      <w:r w:rsidRPr="47DD522D" w:rsidR="47DD522D">
        <w:t/>
      </w:r>
    </w:p>
    <w:p w:rsidR="47DD522D" w:rsidP="47DD522D" w:rsidRDefault="47DD522D" w14:paraId="2C791039" w14:textId="5DFB874B">
      <w:pPr>
        <w:pStyle w:val="Normal"/>
      </w:pPr>
      <w:r w:rsidRPr="47DD522D" w:rsidR="47DD522D">
        <w:t/>
      </w:r>
      <w:bookmarkStart w:name="_GoBack" w:id="0"/>
      <w:bookmarkEnd w:id="0"/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47DD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Mark McIlroy .</lastModifiedBy>
</coreProperties>
</file>